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outlineLvl w:val="0"/>
        <w:rPr>
          <w:rFonts w:ascii="Times New Roman" w:hAnsi="Times New Roman" w:eastAsia="华文中宋" w:cs="Times New Roman"/>
          <w:b/>
          <w:bCs/>
          <w:color w:val="auto"/>
          <w:sz w:val="32"/>
          <w:szCs w:val="32"/>
        </w:rPr>
      </w:pPr>
      <w:bookmarkStart w:id="0" w:name="_Toc193440527"/>
      <w:bookmarkStart w:id="1" w:name="_Toc20356990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西北农林科技大学高等学历继续教育学生学籍卡</w:t>
      </w:r>
      <w:bookmarkEnd w:id="0"/>
      <w:bookmarkEnd w:id="1"/>
    </w:p>
    <w:tbl>
      <w:tblPr>
        <w:tblStyle w:val="2"/>
        <w:tblW w:w="9599" w:type="dxa"/>
        <w:tblInd w:w="-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302"/>
        <w:gridCol w:w="573"/>
        <w:gridCol w:w="109"/>
        <w:gridCol w:w="823"/>
        <w:gridCol w:w="64"/>
        <w:gridCol w:w="313"/>
        <w:gridCol w:w="687"/>
        <w:gridCol w:w="293"/>
        <w:gridCol w:w="1800"/>
        <w:gridCol w:w="1399"/>
      </w:tblGrid>
      <w:tr w14:paraId="0255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gridSpan w:val="2"/>
            <w:tcBorders>
              <w:top w:val="dotDash" w:color="D9D9D9" w:sz="4" w:space="0"/>
              <w:left w:val="dotDash" w:color="D9D9D9" w:sz="4" w:space="0"/>
              <w:bottom w:val="dotDash" w:color="D9D9D9" w:sz="4" w:space="0"/>
              <w:right w:val="dotDash" w:color="D9D9D9" w:sz="4" w:space="0"/>
            </w:tcBorders>
            <w:vAlign w:val="center"/>
          </w:tcPr>
          <w:p w14:paraId="522CDA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-619" w:leftChars="-295" w:firstLine="622" w:firstLineChars="310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姓名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   </w:t>
            </w:r>
          </w:p>
        </w:tc>
        <w:tc>
          <w:tcPr>
            <w:tcW w:w="1569" w:type="dxa"/>
            <w:gridSpan w:val="4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1A177B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学号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000" w:type="dxa"/>
            <w:gridSpan w:val="2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6EE55C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性别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093" w:type="dxa"/>
            <w:gridSpan w:val="2"/>
            <w:tcBorders>
              <w:top w:val="dotDash" w:color="D9D9D9" w:sz="4" w:space="0"/>
              <w:left w:val="nil"/>
              <w:bottom w:val="nil"/>
              <w:right w:val="dotDash" w:color="D9D9D9" w:sz="4" w:space="0"/>
            </w:tcBorders>
            <w:vAlign w:val="center"/>
          </w:tcPr>
          <w:p w14:paraId="28F543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-1270</wp:posOffset>
                      </wp:positionV>
                      <wp:extent cx="895350" cy="1276350"/>
                      <wp:effectExtent l="6350" t="6350" r="12700" b="12700"/>
                      <wp:wrapNone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60745" y="1290320"/>
                                <a:ext cx="89535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72E0E6">
                                  <w:pP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color w:val="auto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调取与毕业证书一致的照片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98.4pt;margin-top:-0.1pt;height:100.5pt;width:70.5pt;z-index:251660288;v-text-anchor:middle;mso-width-relative:page;mso-height-relative:page;" fillcolor="#FFFFFF [3212]" filled="t" stroked="t" coordsize="21600,21600" o:gfxdata="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IYYI3rUAAAACQEAAA8AAAAAAAAAAQAg&#10;AAAAIgAAAGRycy9kb3ducmV2LnhtbFBLAQIUABQAAAAIAIdO4kA5LxM2hAIAABkFAAAOAAAAAAAA&#10;AAEAIAAAACMBAABkcnMvZTJvRG9jLnhtbFBLBQYAAAAABgAGAFkBAAAZ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 w14:paraId="2272E0E6">
                            <w:pP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val="en-US" w:eastAsia="zh-CN"/>
                              </w:rPr>
                              <w:t>调取与毕业证书一致的照片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出生日期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DF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drawing>
                <wp:inline distT="0" distB="0" distL="0" distR="0">
                  <wp:extent cx="1190625" cy="1285875"/>
                  <wp:effectExtent l="0" t="0" r="9525" b="9525"/>
                  <wp:docPr id="8" name="图片 8" descr="C:\Users\ADMINI~1\AppData\Local\Temp\ksohtml8396\wp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ksohtml8396\wps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19175" cy="1123950"/>
                  <wp:effectExtent l="0" t="0" r="9525" b="0"/>
                  <wp:wrapSquare wrapText="bothSides"/>
                  <wp:docPr id="13" name="图片 13" descr="C:\Users\ADMINI~1\AppData\Local\Temp\ksohtml8396\wps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\Users\ADMINI~1\AppData\Local\Temp\ksohtml8396\wps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</w:tr>
      <w:tr w14:paraId="1EE8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8" w:type="dxa"/>
            <w:gridSpan w:val="2"/>
            <w:tcBorders>
              <w:top w:val="dotDash" w:color="D9D9D9" w:sz="4" w:space="0"/>
              <w:left w:val="dotDash" w:color="D9D9D9" w:sz="4" w:space="0"/>
              <w:bottom w:val="dotDash" w:color="D9D9D9" w:sz="4" w:space="0"/>
              <w:right w:val="dotDash" w:color="D9D9D9" w:sz="4" w:space="0"/>
            </w:tcBorders>
            <w:vAlign w:val="center"/>
          </w:tcPr>
          <w:p w14:paraId="2513F7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身份证号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    </w:t>
            </w:r>
          </w:p>
        </w:tc>
        <w:tc>
          <w:tcPr>
            <w:tcW w:w="1882" w:type="dxa"/>
            <w:gridSpan w:val="5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27AE50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2780" w:type="dxa"/>
            <w:gridSpan w:val="3"/>
            <w:tcBorders>
              <w:top w:val="dotDash" w:color="D9D9D9" w:sz="4" w:space="0"/>
              <w:left w:val="nil"/>
              <w:bottom w:val="nil"/>
              <w:right w:val="dotDash" w:color="D9D9D9" w:sz="4" w:space="0"/>
            </w:tcBorders>
            <w:vAlign w:val="center"/>
          </w:tcPr>
          <w:p w14:paraId="564C1F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政治面貌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</w:t>
            </w:r>
          </w:p>
        </w:tc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D72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18E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gridSpan w:val="4"/>
            <w:tcBorders>
              <w:top w:val="dotDash" w:color="D9D9D9" w:sz="4" w:space="0"/>
              <w:left w:val="dotDash" w:color="D9D9D9" w:sz="4" w:space="0"/>
              <w:bottom w:val="dotDash" w:color="D9D9D9" w:sz="4" w:space="0"/>
              <w:right w:val="dotDash" w:color="D9D9D9" w:sz="4" w:space="0"/>
            </w:tcBorders>
            <w:vAlign w:val="center"/>
          </w:tcPr>
          <w:p w14:paraId="6E5809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籍贯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             </w:t>
            </w:r>
          </w:p>
        </w:tc>
        <w:tc>
          <w:tcPr>
            <w:tcW w:w="3980" w:type="dxa"/>
            <w:gridSpan w:val="6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7DDA2E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联系电话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A67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512A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0" w:type="dxa"/>
            <w:gridSpan w:val="9"/>
            <w:tcBorders>
              <w:top w:val="dotDash" w:color="D9D9D9" w:sz="4" w:space="0"/>
              <w:left w:val="dotDash" w:color="D9D9D9" w:sz="4" w:space="0"/>
              <w:bottom w:val="dotDash" w:color="D9D9D9" w:sz="4" w:space="0"/>
              <w:right w:val="dotDash" w:color="D9D9D9" w:sz="4" w:space="0"/>
            </w:tcBorders>
            <w:vAlign w:val="center"/>
          </w:tcPr>
          <w:p w14:paraId="14139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通讯地址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                              </w:t>
            </w:r>
          </w:p>
        </w:tc>
        <w:tc>
          <w:tcPr>
            <w:tcW w:w="1800" w:type="dxa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767C1E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邮编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5B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1D66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538" w:type="dxa"/>
            <w:gridSpan w:val="2"/>
            <w:tcBorders>
              <w:top w:val="dotDash" w:color="D9D9D9" w:sz="4" w:space="0"/>
              <w:left w:val="dotDash" w:color="D9D9D9" w:sz="4" w:space="0"/>
              <w:bottom w:val="dotDash" w:color="D9D9D9" w:sz="4" w:space="0"/>
              <w:right w:val="dotDash" w:color="D9D9D9" w:sz="4" w:space="0"/>
            </w:tcBorders>
            <w:vAlign w:val="center"/>
          </w:tcPr>
          <w:p w14:paraId="29CFB4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教学点</w:t>
            </w:r>
          </w:p>
        </w:tc>
        <w:tc>
          <w:tcPr>
            <w:tcW w:w="1505" w:type="dxa"/>
            <w:gridSpan w:val="3"/>
            <w:tcBorders>
              <w:top w:val="dotDash" w:color="D9D9D9" w:sz="4" w:space="0"/>
              <w:left w:val="nil"/>
              <w:bottom w:val="nil"/>
              <w:right w:val="dotDash" w:color="D9D9D9" w:sz="4" w:space="0"/>
            </w:tcBorders>
            <w:vAlign w:val="center"/>
          </w:tcPr>
          <w:p w14:paraId="4E8E94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层次</w:t>
            </w:r>
          </w:p>
        </w:tc>
        <w:tc>
          <w:tcPr>
            <w:tcW w:w="3157" w:type="dxa"/>
            <w:gridSpan w:val="5"/>
            <w:tcBorders>
              <w:top w:val="dotDash" w:color="D9D9D9" w:sz="4" w:space="0"/>
              <w:left w:val="nil"/>
              <w:bottom w:val="dotDash" w:color="D9D9D9" w:sz="4" w:space="0"/>
              <w:right w:val="dotDash" w:color="D9D9D9" w:sz="4" w:space="0"/>
            </w:tcBorders>
            <w:vAlign w:val="center"/>
          </w:tcPr>
          <w:p w14:paraId="2010C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C51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4838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200" w:type="dxa"/>
            <w:gridSpan w:val="10"/>
            <w:tcBorders>
              <w:top w:val="dotDash" w:color="D9D9D9" w:sz="4" w:space="0"/>
              <w:left w:val="nil"/>
              <w:bottom w:val="nil"/>
              <w:right w:val="nil"/>
            </w:tcBorders>
            <w:vAlign w:val="center"/>
          </w:tcPr>
          <w:p w14:paraId="0A1B5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hanging="100" w:hangingChars="50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学籍变动记要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（转专业、休学、复学、保留学籍、延期毕业、转学）</w:t>
            </w:r>
          </w:p>
        </w:tc>
        <w:tc>
          <w:tcPr>
            <w:tcW w:w="139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76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3B58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691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类型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4F2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5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01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原因</w:t>
            </w:r>
          </w:p>
        </w:tc>
      </w:tr>
      <w:tr w14:paraId="714C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106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29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09E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ind w:firstLine="480" w:firstLineChars="300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0B06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B2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69C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20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tLeast"/>
              <w:ind w:firstLine="480" w:firstLineChars="300"/>
              <w:textAlignment w:val="auto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</w:tbl>
    <w:p w14:paraId="49316531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ind w:left="2" w:leftChars="-95" w:hanging="201" w:hangingChars="100"/>
        <w:jc w:val="left"/>
        <w:textAlignment w:val="auto"/>
        <w:rPr>
          <w:rFonts w:ascii="Times New Roman" w:hAnsi="Times New Roman" w:eastAsia="宋体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历年学业成绩（学制</w:t>
      </w:r>
      <w:r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 xml:space="preserve">    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年）</w:t>
      </w:r>
    </w:p>
    <w:tbl>
      <w:tblPr>
        <w:tblStyle w:val="2"/>
        <w:tblW w:w="9581" w:type="dxa"/>
        <w:tblInd w:w="-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16"/>
        <w:gridCol w:w="711"/>
        <w:gridCol w:w="158"/>
        <w:gridCol w:w="1033"/>
        <w:gridCol w:w="1119"/>
        <w:gridCol w:w="1005"/>
        <w:gridCol w:w="963"/>
        <w:gridCol w:w="1041"/>
      </w:tblGrid>
      <w:tr w14:paraId="4C19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BDA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C17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学期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372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考核方式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7A5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FE5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成绩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FC5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ind w:firstLine="90" w:firstLineChars="5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重修</w:t>
            </w:r>
          </w:p>
        </w:tc>
      </w:tr>
      <w:tr w14:paraId="7DD4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4B4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65C9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8D3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D2B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35F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7F0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B2B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517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2557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125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AFE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A0D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F9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0C7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9EC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C7C4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A85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42B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EA3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EBF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A8B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48A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A8E1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045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5FB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2C4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A28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4E0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4FA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C54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1A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410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37E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588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361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713E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0C9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6B4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280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1A0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657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945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211C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B55B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8A5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AFF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AD0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C7E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2C4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349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580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3A2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4D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8BD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26A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0D7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F76C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A7D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BFB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953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318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7D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48C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E5D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22CB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3B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0C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DBD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73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A24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0DFF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B99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BA9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8A3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67C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3D5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A9C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23E8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2D5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73A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24D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848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3E0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33D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4FE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3EC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059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330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AA5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271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3B6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0AB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41D8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2FA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01C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868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A6E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0E0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373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7837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8F3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9D3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513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A6A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818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2DD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B56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975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248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882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657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FA7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1E9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C84E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A61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93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934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8EB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06C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12CB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789D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C7E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1F3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A9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C0A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D49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600C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44A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60A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B4E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C26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D8E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AF9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C88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275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D7D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B3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340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A12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9A9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70A6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6C0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61D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5F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757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AD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A011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243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07F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A0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224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2DB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591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539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451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11"/>
                <w:szCs w:val="1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1F7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1D4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226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3C2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8E2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88C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46C9308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毕业额定学分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16" w:type="dxa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3ABF087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已修总学分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</w:p>
        </w:tc>
        <w:tc>
          <w:tcPr>
            <w:tcW w:w="1902" w:type="dxa"/>
            <w:gridSpan w:val="3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0EF7AAC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总平均成绩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  <w:u w:val="single"/>
                <w:lang w:val="en-US" w:eastAsia="zh-CN"/>
              </w:rPr>
              <w:t xml:space="preserve">  </w:t>
            </w:r>
          </w:p>
        </w:tc>
        <w:tc>
          <w:tcPr>
            <w:tcW w:w="4128" w:type="dxa"/>
            <w:gridSpan w:val="4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036DCCC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毕（结）业结论：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5C4D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6FD2C44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入学日期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2485" w:type="dxa"/>
            <w:gridSpan w:val="3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2F6EAC0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毕（结）业日期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u w:val="single"/>
              </w:rPr>
              <w:t xml:space="preserve">          </w:t>
            </w:r>
          </w:p>
        </w:tc>
        <w:tc>
          <w:tcPr>
            <w:tcW w:w="5161" w:type="dxa"/>
            <w:gridSpan w:val="5"/>
            <w:tcBorders>
              <w:top w:val="dotDash" w:color="D7D7D7" w:sz="4" w:space="0"/>
              <w:left w:val="dotDash" w:color="D7D7D7" w:sz="4" w:space="0"/>
              <w:bottom w:val="dotDash" w:color="D7D7D7" w:sz="4" w:space="0"/>
              <w:right w:val="dotDash" w:color="D7D7D7" w:sz="4" w:space="0"/>
            </w:tcBorders>
          </w:tcPr>
          <w:p w14:paraId="72383BA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毕（结）业证书编号：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 xml:space="preserve">     </w:t>
            </w:r>
          </w:p>
        </w:tc>
      </w:tr>
    </w:tbl>
    <w:p w14:paraId="725C3366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napToGrid/>
        <w:spacing w:line="320" w:lineRule="exact"/>
        <w:jc w:val="left"/>
        <w:textAlignment w:val="auto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教学点领导签字：                           学院领导签字：</w:t>
      </w:r>
    </w:p>
    <w:p w14:paraId="4F68FC0B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napToGrid/>
        <w:spacing w:line="320" w:lineRule="exact"/>
        <w:ind w:firstLine="100" w:firstLineChars="50"/>
        <w:textAlignment w:val="auto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单 位 盖 章：                              单 位 盖 章：</w:t>
      </w:r>
    </w:p>
    <w:p w14:paraId="03C1805A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/>
        <w:snapToGrid/>
        <w:spacing w:line="320" w:lineRule="exact"/>
        <w:ind w:firstLine="2409" w:firstLineChars="1200"/>
        <w:textAlignment w:val="auto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年 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月 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日                             年 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 xml:space="preserve"> 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月   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日   </w:t>
      </w:r>
    </w:p>
    <w:p w14:paraId="53BFBC9D">
      <w:pPr>
        <w:autoSpaceDE w:val="0"/>
        <w:spacing w:after="156" w:line="32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7EC8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A124615-2254-4B97-9F7A-A8B1D3993D8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E61B2A5-E2B9-48EA-9120-552480114C5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A1017D-2156-48BF-82EF-E9BA6ED7A0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0EF0131-9088-4863-BB46-CE66386EA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3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2025-11-25T07:48:36Z</dcterms:created>
  <dc:creator>Lenovo</dc:creator>
  <cp:lastModifiedBy>符宝文</cp:lastModifiedBy>
  <dcterms:modified xsi:type="dcterms:W3CDTF">2025-11-25T07:48:41Z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eyJoZGlkIjoiNTliNGIxMjkxYTBhMjMzMTNlNmMwZjM0MWVjMzg1YzAiLCJ1c2VySWQiOiIxNjYxNjI3MDY2In0=</vt:lpwstr>
  </property>
  <property fmtid="{D5CDD505-2E9C-101B-9397-08002B2CF9AE}" pid="4" name="ICV">
    <vt:lpwstr>E5B0AC8329824B208C07B91425827A77_12</vt:lpwstr>
  </property>
</Properties>
</file>